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AB8D" w14:textId="77777777" w:rsidR="00A12BDE" w:rsidRDefault="00A12BDE">
      <w:pPr>
        <w:rPr>
          <w:sz w:val="36"/>
          <w:szCs w:val="36"/>
        </w:rPr>
      </w:pPr>
    </w:p>
    <w:p w14:paraId="287E1059" w14:textId="5943DAC6" w:rsidR="15C6344B" w:rsidRDefault="15C6344B" w:rsidP="52E7DB6C">
      <w:pPr>
        <w:pStyle w:val="Normaalweb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52E7DB6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Aanmeldformulier deelname ‘Leercultuur MKB Gelderland’ </w:t>
      </w:r>
    </w:p>
    <w:tbl>
      <w:tblPr>
        <w:tblStyle w:val="Tabel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375"/>
        <w:gridCol w:w="4950"/>
      </w:tblGrid>
      <w:tr w:rsidR="52E7DB6C" w14:paraId="2EAF417C" w14:textId="77777777" w:rsidTr="27F500D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</w:tcPr>
          <w:p w14:paraId="3912DAC8" w14:textId="58B1E34F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E7DB6C">
              <w:rPr>
                <w:rFonts w:ascii="Calibri" w:eastAsia="Calibri" w:hAnsi="Calibri" w:cs="Calibri"/>
                <w:color w:val="000000" w:themeColor="text1"/>
              </w:rPr>
              <w:t>Naam organisatie</w:t>
            </w:r>
          </w:p>
        </w:tc>
        <w:tc>
          <w:tcPr>
            <w:tcW w:w="4950" w:type="dxa"/>
            <w:tcMar>
              <w:left w:w="105" w:type="dxa"/>
              <w:right w:w="105" w:type="dxa"/>
            </w:tcMar>
          </w:tcPr>
          <w:p w14:paraId="14CE53BC" w14:textId="4A6C4AC9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E7DB6C" w14:paraId="56FE25F1" w14:textId="77777777" w:rsidTr="27F500D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</w:tcPr>
          <w:p w14:paraId="390BAC09" w14:textId="66DE0882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E7DB6C">
              <w:rPr>
                <w:rFonts w:ascii="Calibri" w:eastAsia="Calibri" w:hAnsi="Calibri" w:cs="Calibri"/>
                <w:color w:val="000000" w:themeColor="text1"/>
              </w:rPr>
              <w:t>Naam werkgever</w:t>
            </w:r>
          </w:p>
        </w:tc>
        <w:tc>
          <w:tcPr>
            <w:tcW w:w="4950" w:type="dxa"/>
            <w:tcMar>
              <w:left w:w="105" w:type="dxa"/>
              <w:right w:w="105" w:type="dxa"/>
            </w:tcMar>
          </w:tcPr>
          <w:p w14:paraId="0181C5DE" w14:textId="66FA24E5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E7DB6C" w14:paraId="69E95F23" w14:textId="77777777" w:rsidTr="27F500D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</w:tcPr>
          <w:p w14:paraId="3D7D5F56" w14:textId="75E6C9BC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E7DB6C">
              <w:rPr>
                <w:rFonts w:ascii="Calibri" w:eastAsia="Calibri" w:hAnsi="Calibri" w:cs="Calibri"/>
                <w:color w:val="000000" w:themeColor="text1"/>
              </w:rPr>
              <w:t>Telefoonnummer</w:t>
            </w:r>
          </w:p>
        </w:tc>
        <w:tc>
          <w:tcPr>
            <w:tcW w:w="4950" w:type="dxa"/>
            <w:tcMar>
              <w:left w:w="105" w:type="dxa"/>
              <w:right w:w="105" w:type="dxa"/>
            </w:tcMar>
          </w:tcPr>
          <w:p w14:paraId="25E6853A" w14:textId="69468634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E7DB6C" w14:paraId="28480E2F" w14:textId="77777777" w:rsidTr="27F500D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</w:tcPr>
          <w:p w14:paraId="56C8A3B7" w14:textId="59FA99DB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E7DB6C">
              <w:rPr>
                <w:rFonts w:ascii="Calibri" w:eastAsia="Calibri" w:hAnsi="Calibri" w:cs="Calibri"/>
                <w:color w:val="000000" w:themeColor="text1"/>
              </w:rPr>
              <w:t>Email adres</w:t>
            </w:r>
          </w:p>
        </w:tc>
        <w:tc>
          <w:tcPr>
            <w:tcW w:w="4950" w:type="dxa"/>
            <w:tcMar>
              <w:left w:w="105" w:type="dxa"/>
              <w:right w:w="105" w:type="dxa"/>
            </w:tcMar>
          </w:tcPr>
          <w:p w14:paraId="1372BA8F" w14:textId="4B8096A1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E7DB6C" w14:paraId="58A08932" w14:textId="77777777" w:rsidTr="27F500D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</w:tcPr>
          <w:p w14:paraId="4505A7CB" w14:textId="4E62ACF6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E7DB6C">
              <w:rPr>
                <w:rFonts w:ascii="Calibri" w:eastAsia="Calibri" w:hAnsi="Calibri" w:cs="Calibri"/>
                <w:color w:val="000000" w:themeColor="text1"/>
              </w:rPr>
              <w:t>Vestigingsplaats</w:t>
            </w:r>
          </w:p>
        </w:tc>
        <w:tc>
          <w:tcPr>
            <w:tcW w:w="4950" w:type="dxa"/>
            <w:tcMar>
              <w:left w:w="105" w:type="dxa"/>
              <w:right w:w="105" w:type="dxa"/>
            </w:tcMar>
          </w:tcPr>
          <w:p w14:paraId="00B6A1BA" w14:textId="48305819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E7DB6C" w14:paraId="41EEA262" w14:textId="77777777" w:rsidTr="27F500D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</w:tcPr>
          <w:p w14:paraId="21FDE284" w14:textId="6C249BCA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E7DB6C">
              <w:rPr>
                <w:rFonts w:ascii="Calibri" w:eastAsia="Calibri" w:hAnsi="Calibri" w:cs="Calibri"/>
                <w:color w:val="000000" w:themeColor="text1"/>
              </w:rPr>
              <w:t>Arbeidsmarktregio</w:t>
            </w:r>
          </w:p>
        </w:tc>
        <w:tc>
          <w:tcPr>
            <w:tcW w:w="4950" w:type="dxa"/>
            <w:tcMar>
              <w:left w:w="105" w:type="dxa"/>
              <w:right w:w="105" w:type="dxa"/>
            </w:tcMar>
          </w:tcPr>
          <w:p w14:paraId="2FA76FFD" w14:textId="1E80D7AD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E7DB6C" w14:paraId="5CFF8F8B" w14:textId="77777777" w:rsidTr="27F500D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</w:tcPr>
          <w:p w14:paraId="65060207" w14:textId="3C5F73BC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E7DB6C">
              <w:rPr>
                <w:rFonts w:ascii="Calibri" w:eastAsia="Calibri" w:hAnsi="Calibri" w:cs="Calibri"/>
                <w:color w:val="000000" w:themeColor="text1"/>
              </w:rPr>
              <w:t>Aantal medewerkers</w:t>
            </w:r>
          </w:p>
        </w:tc>
        <w:tc>
          <w:tcPr>
            <w:tcW w:w="4950" w:type="dxa"/>
            <w:tcMar>
              <w:left w:w="105" w:type="dxa"/>
              <w:right w:w="105" w:type="dxa"/>
            </w:tcMar>
          </w:tcPr>
          <w:p w14:paraId="74267B15" w14:textId="1ADFE8CD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E7DB6C" w14:paraId="3E80FA47" w14:textId="77777777" w:rsidTr="27F500D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</w:tcPr>
          <w:p w14:paraId="272D1153" w14:textId="0B6DCE93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2E7DB6C">
              <w:rPr>
                <w:rFonts w:ascii="Calibri" w:eastAsia="Calibri" w:hAnsi="Calibri" w:cs="Calibri"/>
                <w:color w:val="000000" w:themeColor="text1"/>
              </w:rPr>
              <w:t>Branche</w:t>
            </w:r>
          </w:p>
        </w:tc>
        <w:tc>
          <w:tcPr>
            <w:tcW w:w="4950" w:type="dxa"/>
            <w:tcMar>
              <w:left w:w="105" w:type="dxa"/>
              <w:right w:w="105" w:type="dxa"/>
            </w:tcMar>
          </w:tcPr>
          <w:p w14:paraId="4D4268AC" w14:textId="58237E57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E7DB6C" w14:paraId="1E8B55FA" w14:textId="77777777" w:rsidTr="27F500D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</w:tcPr>
          <w:p w14:paraId="0BDC2F69" w14:textId="4D882535" w:rsidR="52E7DB6C" w:rsidRDefault="10F67E15" w:rsidP="51079324">
            <w:pPr>
              <w:spacing w:line="259" w:lineRule="auto"/>
            </w:pPr>
            <w:r w:rsidRPr="51079324">
              <w:rPr>
                <w:rFonts w:ascii="Calibri" w:eastAsia="Calibri" w:hAnsi="Calibri" w:cs="Calibri"/>
                <w:color w:val="000000" w:themeColor="text1"/>
              </w:rPr>
              <w:t>Motivatie voor deelname – waarom zullen we jouw bedrijf laten deelnemen in dit project</w:t>
            </w:r>
            <w:r w:rsidR="0AFF69B1" w:rsidRPr="51079324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4950" w:type="dxa"/>
            <w:tcMar>
              <w:left w:w="105" w:type="dxa"/>
              <w:right w:w="105" w:type="dxa"/>
            </w:tcMar>
          </w:tcPr>
          <w:p w14:paraId="2046037B" w14:textId="0D1B2D16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2E7DB6C" w14:paraId="2D39121B" w14:textId="77777777" w:rsidTr="27F500DF">
        <w:trPr>
          <w:trHeight w:val="300"/>
        </w:trPr>
        <w:tc>
          <w:tcPr>
            <w:tcW w:w="3375" w:type="dxa"/>
            <w:tcMar>
              <w:left w:w="105" w:type="dxa"/>
              <w:right w:w="105" w:type="dxa"/>
            </w:tcMar>
          </w:tcPr>
          <w:p w14:paraId="67A22B08" w14:textId="013A2728" w:rsidR="52E7DB6C" w:rsidRDefault="0624B05D" w:rsidP="27F500D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F500DF">
              <w:rPr>
                <w:rFonts w:ascii="Calibri" w:eastAsia="Calibri" w:hAnsi="Calibri" w:cs="Calibri"/>
                <w:color w:val="000000" w:themeColor="text1"/>
              </w:rPr>
              <w:t>Naam en h</w:t>
            </w:r>
            <w:r w:rsidR="10F67E15" w:rsidRPr="27F500DF">
              <w:rPr>
                <w:rFonts w:ascii="Calibri" w:eastAsia="Calibri" w:hAnsi="Calibri" w:cs="Calibri"/>
                <w:color w:val="000000" w:themeColor="text1"/>
              </w:rPr>
              <w:t>andtekening werkgever:</w:t>
            </w:r>
            <w:r w:rsidR="773A0523" w:rsidRPr="27F500DF">
              <w:rPr>
                <w:rFonts w:ascii="Calibri" w:eastAsia="Calibri" w:hAnsi="Calibri" w:cs="Calibri"/>
                <w:color w:val="000000" w:themeColor="text1"/>
              </w:rPr>
              <w:t xml:space="preserve"> Hierbij committeer ik mij aan de gestelde </w:t>
            </w:r>
            <w:r w:rsidR="50F8DF74" w:rsidRPr="27F500DF">
              <w:rPr>
                <w:rFonts w:ascii="Calibri" w:eastAsia="Calibri" w:hAnsi="Calibri" w:cs="Calibri"/>
                <w:color w:val="000000" w:themeColor="text1"/>
              </w:rPr>
              <w:t>criteria</w:t>
            </w:r>
            <w:r w:rsidR="773A0523" w:rsidRPr="27F500DF">
              <w:rPr>
                <w:rFonts w:ascii="Calibri" w:eastAsia="Calibri" w:hAnsi="Calibri" w:cs="Calibri"/>
                <w:color w:val="000000" w:themeColor="text1"/>
              </w:rPr>
              <w:t xml:space="preserve"> voor deelname</w:t>
            </w:r>
            <w:r w:rsidR="59C4F628" w:rsidRPr="27F500DF">
              <w:rPr>
                <w:rFonts w:ascii="Calibri" w:eastAsia="Calibri" w:hAnsi="Calibri" w:cs="Calibri"/>
                <w:color w:val="000000" w:themeColor="text1"/>
              </w:rPr>
              <w:t xml:space="preserve"> (zie hieronder)</w:t>
            </w:r>
            <w:r w:rsidR="773A0523" w:rsidRPr="27F500DF">
              <w:rPr>
                <w:rFonts w:ascii="Calibri" w:eastAsia="Calibri" w:hAnsi="Calibri" w:cs="Calibri"/>
                <w:color w:val="000000" w:themeColor="text1"/>
              </w:rPr>
              <w:t>, inclusief de financiële bijdrage van €2000.</w:t>
            </w:r>
          </w:p>
        </w:tc>
        <w:tc>
          <w:tcPr>
            <w:tcW w:w="4950" w:type="dxa"/>
            <w:tcMar>
              <w:left w:w="105" w:type="dxa"/>
              <w:right w:w="105" w:type="dxa"/>
            </w:tcMar>
          </w:tcPr>
          <w:p w14:paraId="2E367C09" w14:textId="7785BD93" w:rsidR="52E7DB6C" w:rsidRDefault="52E7DB6C" w:rsidP="52E7DB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0CB2477" w14:textId="51765755" w:rsidR="52E7DB6C" w:rsidRDefault="52E7DB6C" w:rsidP="27F500DF">
      <w:pPr>
        <w:spacing w:after="160" w:line="259" w:lineRule="auto"/>
        <w:rPr>
          <w:rFonts w:ascii="Calibri" w:eastAsia="Calibri" w:hAnsi="Calibri" w:cs="Calibri"/>
          <w:color w:val="000000" w:themeColor="text1"/>
          <w:u w:val="single"/>
        </w:rPr>
      </w:pPr>
    </w:p>
    <w:sectPr w:rsidR="52E7DB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207F" w14:textId="77777777" w:rsidR="006343D4" w:rsidRDefault="006343D4" w:rsidP="00246B03">
      <w:r>
        <w:separator/>
      </w:r>
    </w:p>
  </w:endnote>
  <w:endnote w:type="continuationSeparator" w:id="0">
    <w:p w14:paraId="2F3F2044" w14:textId="77777777" w:rsidR="006343D4" w:rsidRDefault="006343D4" w:rsidP="0024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DD8C" w14:textId="611209A4" w:rsidR="00C83903" w:rsidRPr="00726E0A" w:rsidRDefault="6BF9EF5C" w:rsidP="6BF9EF5C">
    <w:pPr>
      <w:pStyle w:val="Voettekst"/>
      <w:rPr>
        <w:i/>
        <w:iCs/>
        <w:color w:val="4472C4" w:themeColor="accent1"/>
        <w:sz w:val="20"/>
        <w:szCs w:val="20"/>
      </w:rPr>
    </w:pPr>
    <w:r w:rsidRPr="6BF9EF5C">
      <w:rPr>
        <w:i/>
        <w:iCs/>
        <w:color w:val="4472C4" w:themeColor="accent1"/>
        <w:sz w:val="20"/>
        <w:szCs w:val="20"/>
      </w:rPr>
      <w:t>I.s.m. Hogeschool Arnhem Nijmegen (HAN, het Lectoraat Regionale Arbeidsmarkt-Onderwijs) en vanuit Gelrepact met de arbeidsmarktregio’s Achterhoek, Food-Valley, Midden Gelderland, Stedendriehoek &amp; Noord Veluwe, Rijk van Nijmegen en Rivierenland.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9E9F" w14:textId="77777777" w:rsidR="006343D4" w:rsidRDefault="006343D4" w:rsidP="00246B03">
      <w:r>
        <w:separator/>
      </w:r>
    </w:p>
  </w:footnote>
  <w:footnote w:type="continuationSeparator" w:id="0">
    <w:p w14:paraId="52889E22" w14:textId="77777777" w:rsidR="006343D4" w:rsidRDefault="006343D4" w:rsidP="0024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9296" w14:textId="78669583" w:rsidR="00246B03" w:rsidRDefault="00726E0A" w:rsidP="00726E0A">
    <w:pPr>
      <w:pStyle w:val="Koptekst"/>
    </w:pPr>
    <w:r>
      <w:fldChar w:fldCharType="begin"/>
    </w:r>
    <w:r>
      <w:instrText xml:space="preserve"> INCLUDEPICTURE  "about:blank" \* MERGEFORMATINET </w:instrText>
    </w:r>
    <w:r>
      <w:fldChar w:fldCharType="separate"/>
    </w:r>
    <w:r>
      <w:fldChar w:fldCharType="begin"/>
    </w:r>
    <w:r>
      <w:instrText xml:space="preserve"> INCLUDEPICTURE  "about:blank" \* MERGEFORMATINET </w:instrText>
    </w:r>
    <w:r>
      <w:fldChar w:fldCharType="separate"/>
    </w:r>
    <w:r>
      <w:fldChar w:fldCharType="begin"/>
    </w:r>
    <w:r>
      <w:instrText xml:space="preserve"> INCLUDEPICTURE  "about:blank" \* MERGEFORMATINET </w:instrText>
    </w:r>
    <w:r>
      <w:fldChar w:fldCharType="separate"/>
    </w:r>
    <w:r>
      <w:fldChar w:fldCharType="begin"/>
    </w:r>
    <w:r>
      <w:instrText xml:space="preserve"> INCLUDEPICTURE  "about:blank" \* MERGEFORMATINET </w:instrText>
    </w:r>
    <w:r>
      <w:fldChar w:fldCharType="separate"/>
    </w:r>
    <w:r>
      <w:fldChar w:fldCharType="begin"/>
    </w:r>
    <w:r>
      <w:instrText xml:space="preserve"> INCLUDEPICTURE  "about:blank" \* MERGEFORMATINET </w:instrText>
    </w:r>
    <w:r>
      <w:fldChar w:fldCharType="separate"/>
    </w:r>
    <w:r>
      <w:fldChar w:fldCharType="begin"/>
    </w:r>
    <w:r>
      <w:instrText xml:space="preserve"> INCLUDEPICTURE  "about:blank"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"about:blank" \* MERGEFORMATINET </w:instrText>
    </w:r>
    <w:r w:rsidR="00000000">
      <w:fldChar w:fldCharType="separate"/>
    </w:r>
    <w:r w:rsidR="00000000">
      <w:pict w14:anchorId="2D443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i1025" type="#_x0000_t75" alt="Leve(n)lang Gelders Vakmanschap" style="width:73.2pt;height:36.6pt">
          <v:imagedata r:id="rId1" r:href="rId2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852A836" wp14:editId="132CC537">
          <wp:extent cx="1219200" cy="450659"/>
          <wp:effectExtent l="0" t="0" r="0" b="698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388" cy="476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Pr="00683380">
      <w:rPr>
        <w:noProof/>
      </w:rPr>
      <w:drawing>
        <wp:inline distT="0" distB="0" distL="0" distR="0" wp14:anchorId="08A0601E" wp14:editId="0B941D8B">
          <wp:extent cx="800100" cy="480060"/>
          <wp:effectExtent l="0" t="0" r="0" b="0"/>
          <wp:docPr id="2" name="Afbeelding 2" descr="C:\Users\Gebruiker\Pictures\vno-ncw midd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Pictures\vno-ncw midden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10" cy="48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2FD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FBE"/>
    <w:multiLevelType w:val="hybridMultilevel"/>
    <w:tmpl w:val="B5F29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12A"/>
    <w:multiLevelType w:val="hybridMultilevel"/>
    <w:tmpl w:val="5D7E4814"/>
    <w:lvl w:ilvl="0" w:tplc="7A72D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8E0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69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06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CC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C3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E9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A6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67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67C3"/>
    <w:multiLevelType w:val="hybridMultilevel"/>
    <w:tmpl w:val="C08E9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A66"/>
    <w:multiLevelType w:val="hybridMultilevel"/>
    <w:tmpl w:val="F0BAB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339A5"/>
    <w:multiLevelType w:val="hybridMultilevel"/>
    <w:tmpl w:val="765E5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5767"/>
    <w:multiLevelType w:val="hybridMultilevel"/>
    <w:tmpl w:val="EE223324"/>
    <w:lvl w:ilvl="0" w:tplc="4AAABC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E6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23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4C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0F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F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CB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4C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69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1BE1"/>
    <w:multiLevelType w:val="hybridMultilevel"/>
    <w:tmpl w:val="795C4B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A0B8"/>
    <w:multiLevelType w:val="hybridMultilevel"/>
    <w:tmpl w:val="AC32A9D8"/>
    <w:lvl w:ilvl="0" w:tplc="7542DF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264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44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A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AC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4F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C6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46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84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177F"/>
    <w:multiLevelType w:val="hybridMultilevel"/>
    <w:tmpl w:val="3028C0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A3804"/>
    <w:multiLevelType w:val="hybridMultilevel"/>
    <w:tmpl w:val="58F65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3F15"/>
    <w:multiLevelType w:val="hybridMultilevel"/>
    <w:tmpl w:val="33744740"/>
    <w:lvl w:ilvl="0" w:tplc="10DAB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520BE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AACD82"/>
    <w:multiLevelType w:val="hybridMultilevel"/>
    <w:tmpl w:val="48B0094E"/>
    <w:lvl w:ilvl="0" w:tplc="6F00DD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5AE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68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2E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22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46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C3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E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C4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033BA"/>
    <w:multiLevelType w:val="hybridMultilevel"/>
    <w:tmpl w:val="1DE8C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49FAA"/>
    <w:multiLevelType w:val="hybridMultilevel"/>
    <w:tmpl w:val="CB6C6688"/>
    <w:lvl w:ilvl="0" w:tplc="F5FEB1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C61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0E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21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2D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C5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03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C9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BAA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D07D3"/>
    <w:multiLevelType w:val="hybridMultilevel"/>
    <w:tmpl w:val="FB14C8B8"/>
    <w:lvl w:ilvl="0" w:tplc="BA04BC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7E8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82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67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03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4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C9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5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42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3020"/>
    <w:multiLevelType w:val="hybridMultilevel"/>
    <w:tmpl w:val="103AD1C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10086B"/>
    <w:multiLevelType w:val="hybridMultilevel"/>
    <w:tmpl w:val="5E86C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854BE"/>
    <w:multiLevelType w:val="hybridMultilevel"/>
    <w:tmpl w:val="864ED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A21F4"/>
    <w:multiLevelType w:val="hybridMultilevel"/>
    <w:tmpl w:val="9D0A1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504"/>
    <w:multiLevelType w:val="hybridMultilevel"/>
    <w:tmpl w:val="426E0A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A385A"/>
    <w:multiLevelType w:val="hybridMultilevel"/>
    <w:tmpl w:val="C95C4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04C2E">
      <w:start w:val="1"/>
      <w:numFmt w:val="decimal"/>
      <w:lvlText w:val="%2."/>
      <w:lvlJc w:val="left"/>
      <w:pPr>
        <w:ind w:left="501" w:hanging="360"/>
      </w:pPr>
      <w:rPr>
        <w:rFonts w:asciiTheme="minorHAnsi" w:eastAsia="+mn-ea" w:hAnsiTheme="minorHAnsi" w:cstheme="minorHAnsi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95261"/>
    <w:multiLevelType w:val="hybridMultilevel"/>
    <w:tmpl w:val="3F9A4C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C902FB"/>
    <w:multiLevelType w:val="hybridMultilevel"/>
    <w:tmpl w:val="F7005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E455D"/>
    <w:multiLevelType w:val="hybridMultilevel"/>
    <w:tmpl w:val="A62EE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25C59"/>
    <w:multiLevelType w:val="hybridMultilevel"/>
    <w:tmpl w:val="05002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B18ED"/>
    <w:multiLevelType w:val="hybridMultilevel"/>
    <w:tmpl w:val="C7323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008C2"/>
    <w:multiLevelType w:val="hybridMultilevel"/>
    <w:tmpl w:val="78BEB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26CD7"/>
    <w:multiLevelType w:val="hybridMultilevel"/>
    <w:tmpl w:val="1EB2E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294249">
    <w:abstractNumId w:val="14"/>
  </w:num>
  <w:num w:numId="2" w16cid:durableId="391733057">
    <w:abstractNumId w:val="13"/>
  </w:num>
  <w:num w:numId="3" w16cid:durableId="1566799001">
    <w:abstractNumId w:val="11"/>
  </w:num>
  <w:num w:numId="4" w16cid:durableId="315452308">
    <w:abstractNumId w:val="1"/>
  </w:num>
  <w:num w:numId="5" w16cid:durableId="883954682">
    <w:abstractNumId w:val="5"/>
  </w:num>
  <w:num w:numId="6" w16cid:durableId="1247305551">
    <w:abstractNumId w:val="7"/>
  </w:num>
  <w:num w:numId="7" w16cid:durableId="833841138">
    <w:abstractNumId w:val="0"/>
  </w:num>
  <w:num w:numId="8" w16cid:durableId="309214534">
    <w:abstractNumId w:val="15"/>
  </w:num>
  <w:num w:numId="9" w16cid:durableId="1667441979">
    <w:abstractNumId w:val="25"/>
  </w:num>
  <w:num w:numId="10" w16cid:durableId="300429211">
    <w:abstractNumId w:val="12"/>
  </w:num>
  <w:num w:numId="11" w16cid:durableId="817576384">
    <w:abstractNumId w:val="21"/>
  </w:num>
  <w:num w:numId="12" w16cid:durableId="1303267942">
    <w:abstractNumId w:val="10"/>
  </w:num>
  <w:num w:numId="13" w16cid:durableId="515462139">
    <w:abstractNumId w:val="20"/>
  </w:num>
  <w:num w:numId="14" w16cid:durableId="117183607">
    <w:abstractNumId w:val="8"/>
  </w:num>
  <w:num w:numId="15" w16cid:durableId="1310745595">
    <w:abstractNumId w:val="16"/>
  </w:num>
  <w:num w:numId="16" w16cid:durableId="957179823">
    <w:abstractNumId w:val="24"/>
  </w:num>
  <w:num w:numId="17" w16cid:durableId="1541934348">
    <w:abstractNumId w:val="27"/>
  </w:num>
  <w:num w:numId="18" w16cid:durableId="953445710">
    <w:abstractNumId w:val="18"/>
  </w:num>
  <w:num w:numId="19" w16cid:durableId="515460690">
    <w:abstractNumId w:val="23"/>
  </w:num>
  <w:num w:numId="20" w16cid:durableId="1596205610">
    <w:abstractNumId w:val="2"/>
  </w:num>
  <w:num w:numId="21" w16cid:durableId="1047992251">
    <w:abstractNumId w:val="3"/>
  </w:num>
  <w:num w:numId="22" w16cid:durableId="687635895">
    <w:abstractNumId w:val="6"/>
  </w:num>
  <w:num w:numId="23" w16cid:durableId="1122843111">
    <w:abstractNumId w:val="4"/>
  </w:num>
  <w:num w:numId="24" w16cid:durableId="486018241">
    <w:abstractNumId w:val="26"/>
  </w:num>
  <w:num w:numId="25" w16cid:durableId="958337690">
    <w:abstractNumId w:val="9"/>
  </w:num>
  <w:num w:numId="26" w16cid:durableId="833496171">
    <w:abstractNumId w:val="17"/>
  </w:num>
  <w:num w:numId="27" w16cid:durableId="285082686">
    <w:abstractNumId w:val="22"/>
  </w:num>
  <w:num w:numId="28" w16cid:durableId="1853520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03"/>
    <w:rsid w:val="00112FDB"/>
    <w:rsid w:val="001B52CA"/>
    <w:rsid w:val="00246B03"/>
    <w:rsid w:val="003403E8"/>
    <w:rsid w:val="003B7D83"/>
    <w:rsid w:val="00436342"/>
    <w:rsid w:val="00495E9E"/>
    <w:rsid w:val="00510757"/>
    <w:rsid w:val="00566C7A"/>
    <w:rsid w:val="006343D4"/>
    <w:rsid w:val="00726E0A"/>
    <w:rsid w:val="008C5C29"/>
    <w:rsid w:val="008E1D1B"/>
    <w:rsid w:val="00997BA0"/>
    <w:rsid w:val="009A10DF"/>
    <w:rsid w:val="009E5017"/>
    <w:rsid w:val="009F2F2D"/>
    <w:rsid w:val="00A12BDE"/>
    <w:rsid w:val="00A262DD"/>
    <w:rsid w:val="00AA05B7"/>
    <w:rsid w:val="00AC7FAA"/>
    <w:rsid w:val="00AF4FA0"/>
    <w:rsid w:val="00B04EF6"/>
    <w:rsid w:val="00C43111"/>
    <w:rsid w:val="00C74DAC"/>
    <w:rsid w:val="00C83903"/>
    <w:rsid w:val="00C95D1A"/>
    <w:rsid w:val="00CF7F8C"/>
    <w:rsid w:val="00D30653"/>
    <w:rsid w:val="00DC674F"/>
    <w:rsid w:val="00E36206"/>
    <w:rsid w:val="00E81F45"/>
    <w:rsid w:val="00F21C7F"/>
    <w:rsid w:val="00FD1169"/>
    <w:rsid w:val="00FE2A6F"/>
    <w:rsid w:val="018F5DF3"/>
    <w:rsid w:val="01F24633"/>
    <w:rsid w:val="033C0B42"/>
    <w:rsid w:val="045FF709"/>
    <w:rsid w:val="04D7DBA3"/>
    <w:rsid w:val="051894E4"/>
    <w:rsid w:val="05AEB755"/>
    <w:rsid w:val="0624B05D"/>
    <w:rsid w:val="07162CA6"/>
    <w:rsid w:val="07646039"/>
    <w:rsid w:val="078C25AE"/>
    <w:rsid w:val="0805E1E2"/>
    <w:rsid w:val="09AB4CC6"/>
    <w:rsid w:val="09FD5818"/>
    <w:rsid w:val="0AFF69B1"/>
    <w:rsid w:val="0C3BA0A8"/>
    <w:rsid w:val="0EB1A1DE"/>
    <w:rsid w:val="0F2EB8DD"/>
    <w:rsid w:val="1053186E"/>
    <w:rsid w:val="10F67E15"/>
    <w:rsid w:val="13BD2E4C"/>
    <w:rsid w:val="13D28267"/>
    <w:rsid w:val="143217DB"/>
    <w:rsid w:val="152A9B6F"/>
    <w:rsid w:val="1547F845"/>
    <w:rsid w:val="15C6344B"/>
    <w:rsid w:val="15CDE83C"/>
    <w:rsid w:val="15CFBA19"/>
    <w:rsid w:val="166F5F1B"/>
    <w:rsid w:val="16FA20DE"/>
    <w:rsid w:val="18B94520"/>
    <w:rsid w:val="1ACD8C98"/>
    <w:rsid w:val="1C26FE99"/>
    <w:rsid w:val="1C69A5E7"/>
    <w:rsid w:val="1D081EEE"/>
    <w:rsid w:val="1D187319"/>
    <w:rsid w:val="1D530A2A"/>
    <w:rsid w:val="1EB4437A"/>
    <w:rsid w:val="21FC00DF"/>
    <w:rsid w:val="24BEE553"/>
    <w:rsid w:val="26624DB8"/>
    <w:rsid w:val="2791A3EC"/>
    <w:rsid w:val="27F500DF"/>
    <w:rsid w:val="287C361A"/>
    <w:rsid w:val="28957895"/>
    <w:rsid w:val="28C14253"/>
    <w:rsid w:val="29C5112D"/>
    <w:rsid w:val="2B9514F5"/>
    <w:rsid w:val="2D095634"/>
    <w:rsid w:val="2ED254CA"/>
    <w:rsid w:val="2F7823F6"/>
    <w:rsid w:val="2FD40D7E"/>
    <w:rsid w:val="331739AD"/>
    <w:rsid w:val="3492802E"/>
    <w:rsid w:val="3541964E"/>
    <w:rsid w:val="36B09CEA"/>
    <w:rsid w:val="36B7EC36"/>
    <w:rsid w:val="36DD66AF"/>
    <w:rsid w:val="377F7721"/>
    <w:rsid w:val="38600EB3"/>
    <w:rsid w:val="390205BF"/>
    <w:rsid w:val="39226798"/>
    <w:rsid w:val="3A6D4231"/>
    <w:rsid w:val="3A90175D"/>
    <w:rsid w:val="3AD56818"/>
    <w:rsid w:val="3AD76056"/>
    <w:rsid w:val="3D02E338"/>
    <w:rsid w:val="3E57B78A"/>
    <w:rsid w:val="3F4ED520"/>
    <w:rsid w:val="41251111"/>
    <w:rsid w:val="42028DDE"/>
    <w:rsid w:val="42839E88"/>
    <w:rsid w:val="42855009"/>
    <w:rsid w:val="42C949DE"/>
    <w:rsid w:val="43F4A326"/>
    <w:rsid w:val="43FAFC1A"/>
    <w:rsid w:val="45A3C86E"/>
    <w:rsid w:val="46429F41"/>
    <w:rsid w:val="479CBB01"/>
    <w:rsid w:val="494078E8"/>
    <w:rsid w:val="495A5904"/>
    <w:rsid w:val="4A773991"/>
    <w:rsid w:val="4AD45BC3"/>
    <w:rsid w:val="4ADAD149"/>
    <w:rsid w:val="4BF28012"/>
    <w:rsid w:val="4C7819AA"/>
    <w:rsid w:val="4E0CC9F5"/>
    <w:rsid w:val="4FA89A56"/>
    <w:rsid w:val="50F8DF74"/>
    <w:rsid w:val="51079324"/>
    <w:rsid w:val="52E7DB6C"/>
    <w:rsid w:val="547C0B79"/>
    <w:rsid w:val="558039FB"/>
    <w:rsid w:val="57E670BF"/>
    <w:rsid w:val="586AA2E1"/>
    <w:rsid w:val="58870A2E"/>
    <w:rsid w:val="59C4F628"/>
    <w:rsid w:val="5B96D186"/>
    <w:rsid w:val="5BF1AA3F"/>
    <w:rsid w:val="5C95FFCE"/>
    <w:rsid w:val="5DF34626"/>
    <w:rsid w:val="60263F29"/>
    <w:rsid w:val="64A8F4C1"/>
    <w:rsid w:val="65202851"/>
    <w:rsid w:val="66155559"/>
    <w:rsid w:val="66DBB528"/>
    <w:rsid w:val="6781000F"/>
    <w:rsid w:val="68778589"/>
    <w:rsid w:val="68AB8AB1"/>
    <w:rsid w:val="6986A8CC"/>
    <w:rsid w:val="69A306FD"/>
    <w:rsid w:val="6A475B12"/>
    <w:rsid w:val="6A70D79A"/>
    <w:rsid w:val="6A80F43D"/>
    <w:rsid w:val="6A92EFC2"/>
    <w:rsid w:val="6BF9EF5C"/>
    <w:rsid w:val="6C5E89C7"/>
    <w:rsid w:val="6D7EFBD4"/>
    <w:rsid w:val="6DCD5781"/>
    <w:rsid w:val="6E238848"/>
    <w:rsid w:val="6F4399FA"/>
    <w:rsid w:val="70DF6A5B"/>
    <w:rsid w:val="712F284C"/>
    <w:rsid w:val="72526CF7"/>
    <w:rsid w:val="73005873"/>
    <w:rsid w:val="74CA0347"/>
    <w:rsid w:val="74EECDCA"/>
    <w:rsid w:val="755C8AD7"/>
    <w:rsid w:val="75E21BEA"/>
    <w:rsid w:val="7725DE1A"/>
    <w:rsid w:val="773A0523"/>
    <w:rsid w:val="7828547B"/>
    <w:rsid w:val="790A0B31"/>
    <w:rsid w:val="79B5716E"/>
    <w:rsid w:val="7B37E65D"/>
    <w:rsid w:val="7D862B6D"/>
    <w:rsid w:val="7E724E1C"/>
    <w:rsid w:val="7EE2F92C"/>
    <w:rsid w:val="7F0F5F36"/>
    <w:rsid w:val="7FB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A8962"/>
  <w15:chartTrackingRefBased/>
  <w15:docId w15:val="{01792ABE-1A1B-4417-8A0E-7B31CFB9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4DA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6B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6B03"/>
  </w:style>
  <w:style w:type="paragraph" w:styleId="Voettekst">
    <w:name w:val="footer"/>
    <w:basedOn w:val="Standaard"/>
    <w:link w:val="VoettekstChar"/>
    <w:uiPriority w:val="99"/>
    <w:unhideWhenUsed/>
    <w:rsid w:val="00246B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6B03"/>
  </w:style>
  <w:style w:type="paragraph" w:styleId="Lijstalinea">
    <w:name w:val="List Paragraph"/>
    <w:basedOn w:val="Standaard"/>
    <w:uiPriority w:val="34"/>
    <w:qFormat/>
    <w:rsid w:val="00246B03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46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6B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6B03"/>
    <w:rPr>
      <w:rFonts w:ascii="HelveticaNeue-Light" w:eastAsia="MS Mincho" w:hAnsi="HelveticaNeue-Light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6B03"/>
    <w:rPr>
      <w:rFonts w:ascii="HelveticaNeue-Light" w:eastAsia="MS Mincho" w:hAnsi="HelveticaNeue-Light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46B03"/>
    <w:rPr>
      <w:rFonts w:ascii="HelveticaNeue-Light" w:eastAsia="MS Mincho" w:hAnsi="HelveticaNeue-Light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46B03"/>
    <w:rPr>
      <w:rFonts w:ascii="HelveticaNeue-Light" w:eastAsia="MS Mincho" w:hAnsi="HelveticaNeue-Light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46B0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06eaf-ed54-4e31-95b4-aa90618958b2" xsi:nil="true"/>
    <lcf76f155ced4ddcb4097134ff3c332f xmlns="4892a5f2-f641-43ea-9cfc-e153d33b30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16" ma:contentTypeDescription="Een nieuw document maken." ma:contentTypeScope="" ma:versionID="7e328444c28f3568d51f7b62b485fc0b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37ebd8f53f4965a56d7fc3f0766ee929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52286e97-cc65-42d5-b15e-3891dc5bf1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2adf113-ddc3-4412-a2fa-7aa370a82cae}" ma:internalName="TaxCatchAll" ma:showField="CatchAllData" ma:web="30906eaf-ed54-4e31-95b4-aa906189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9AE0A-AD75-4DDE-BFA0-934E8F508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6B7EB-3782-4E45-B692-8B7B4D616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6A7D0-898C-4626-87B4-4998D40E6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Rijnbeek</dc:creator>
  <cp:keywords/>
  <dc:description/>
  <cp:lastModifiedBy>Haske van Aken | Geldersvakmanschap</cp:lastModifiedBy>
  <cp:revision>2</cp:revision>
  <dcterms:created xsi:type="dcterms:W3CDTF">2023-03-07T15:39:00Z</dcterms:created>
  <dcterms:modified xsi:type="dcterms:W3CDTF">2023-03-07T15:39:00Z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0x010100525E50B44D3E03448E8BCDA6188C21D5</vt:lpwstr>
  </property>
</Properties>
</file>